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3F37" w14:textId="77777777" w:rsidR="006B4061" w:rsidRPr="006B4061" w:rsidRDefault="006B4061" w:rsidP="006B4061">
      <w:pPr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第１号様式</w:t>
      </w:r>
    </w:p>
    <w:p w14:paraId="6125D6B4" w14:textId="77777777" w:rsidR="006B4061" w:rsidRPr="006B4061" w:rsidRDefault="006B4061" w:rsidP="006B406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B4061">
        <w:rPr>
          <w:rFonts w:asciiTheme="minorEastAsia" w:eastAsiaTheme="minorEastAsia" w:hAnsiTheme="minorEastAsia" w:hint="eastAsia"/>
          <w:sz w:val="32"/>
          <w:szCs w:val="32"/>
        </w:rPr>
        <w:t>火気使用等承認申請書</w:t>
      </w:r>
    </w:p>
    <w:p w14:paraId="03AA9A4D" w14:textId="77777777" w:rsidR="006B4061" w:rsidRPr="006B4061" w:rsidRDefault="006B4061" w:rsidP="006B4061">
      <w:pPr>
        <w:rPr>
          <w:rFonts w:asciiTheme="minorEastAsia" w:eastAsiaTheme="minorEastAsia" w:hAnsiTheme="minorEastAs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7513"/>
      </w:tblGrid>
      <w:tr w:rsidR="006B4061" w:rsidRPr="006B4061" w14:paraId="75D6E001" w14:textId="77777777" w:rsidTr="006B4061">
        <w:trPr>
          <w:trHeight w:val="3167"/>
        </w:trPr>
        <w:tc>
          <w:tcPr>
            <w:tcW w:w="9889" w:type="dxa"/>
            <w:gridSpan w:val="3"/>
            <w:shd w:val="clear" w:color="auto" w:fill="auto"/>
          </w:tcPr>
          <w:p w14:paraId="42EE2675" w14:textId="77777777" w:rsidR="006B4061" w:rsidRPr="006B4061" w:rsidRDefault="006B4061" w:rsidP="00EE095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5462FF8" w14:textId="343F178F" w:rsidR="006B4061" w:rsidRPr="006B4061" w:rsidRDefault="006B4061" w:rsidP="00EE095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  <w:p w14:paraId="30AB124A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E96884" w14:textId="77777777" w:rsidR="006B4061" w:rsidRPr="006B4061" w:rsidRDefault="006B4061" w:rsidP="00EE095F">
            <w:pPr>
              <w:spacing w:after="24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 館長　様</w:t>
            </w:r>
          </w:p>
          <w:p w14:paraId="6E5B5C4D" w14:textId="77777777" w:rsidR="006B4061" w:rsidRPr="006B4061" w:rsidRDefault="006B4061" w:rsidP="00EE095F">
            <w:pPr>
              <w:ind w:right="1320" w:firstLineChars="1600" w:firstLine="38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届　出　者　　　　　　</w:t>
            </w:r>
          </w:p>
          <w:p w14:paraId="41F0F9B2" w14:textId="77777777" w:rsidR="006B4061" w:rsidRPr="006B4061" w:rsidRDefault="006B4061" w:rsidP="00EE095F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14:paraId="54A80817" w14:textId="77777777" w:rsidR="006B4061" w:rsidRPr="006B4061" w:rsidRDefault="006B4061" w:rsidP="00EE095F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</w:p>
          <w:p w14:paraId="4D4B3FCF" w14:textId="77777777" w:rsidR="006B4061" w:rsidRPr="006B4061" w:rsidRDefault="006B4061" w:rsidP="00EE095F">
            <w:pPr>
              <w:spacing w:line="276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（　　　　）　　　　－</w:t>
            </w:r>
          </w:p>
          <w:p w14:paraId="5ADBBFCA" w14:textId="77777777" w:rsidR="006B4061" w:rsidRPr="006B4061" w:rsidRDefault="006B4061" w:rsidP="006B4061">
            <w:pPr>
              <w:ind w:firstLineChars="1900" w:firstLine="457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3B598F2F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知多市勤労文化会館消防計画第９条の規定により、火気使用等を承認してください。</w:t>
            </w:r>
          </w:p>
        </w:tc>
      </w:tr>
      <w:tr w:rsidR="006B4061" w:rsidRPr="006B4061" w14:paraId="50416A5E" w14:textId="77777777" w:rsidTr="006B4061">
        <w:trPr>
          <w:trHeight w:val="5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F5C6FB6" w14:textId="77777777" w:rsidR="006B4061" w:rsidRPr="006B4061" w:rsidRDefault="006B4061" w:rsidP="00EE095F">
            <w:pPr>
              <w:pStyle w:val="a4"/>
              <w:rPr>
                <w:rFonts w:asciiTheme="minorEastAsia" w:eastAsiaTheme="minorEastAsia" w:hAnsiTheme="minorEastAsia"/>
              </w:rPr>
            </w:pPr>
            <w:r w:rsidRPr="006B4061">
              <w:rPr>
                <w:rFonts w:asciiTheme="minorEastAsia" w:eastAsiaTheme="minorEastAsia" w:hAnsiTheme="minorEastAsia" w:hint="eastAsia"/>
              </w:rPr>
              <w:t>取扱責任者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3681F2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shd w:val="clear" w:color="auto" w:fill="auto"/>
          </w:tcPr>
          <w:p w14:paraId="4E23D8CF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740D50EE" w14:textId="77777777" w:rsidTr="006B4061">
        <w:trPr>
          <w:trHeight w:val="593"/>
        </w:trPr>
        <w:tc>
          <w:tcPr>
            <w:tcW w:w="534" w:type="dxa"/>
            <w:vMerge/>
            <w:shd w:val="clear" w:color="auto" w:fill="auto"/>
          </w:tcPr>
          <w:p w14:paraId="789A8AEF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D0FD84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shd w:val="clear" w:color="auto" w:fill="auto"/>
          </w:tcPr>
          <w:p w14:paraId="7B9A932E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4BF1D6C1" w14:textId="77777777" w:rsidTr="006B4061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3DE6B92A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5A6017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513" w:type="dxa"/>
            <w:shd w:val="clear" w:color="auto" w:fill="auto"/>
          </w:tcPr>
          <w:p w14:paraId="41253868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4C1EA2AA" w14:textId="77777777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7C89650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使用火の種類</w:t>
            </w:r>
          </w:p>
        </w:tc>
        <w:tc>
          <w:tcPr>
            <w:tcW w:w="7513" w:type="dxa"/>
            <w:shd w:val="clear" w:color="auto" w:fill="auto"/>
          </w:tcPr>
          <w:p w14:paraId="053B39A2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109B55FA" w14:textId="77777777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E53310B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7513" w:type="dxa"/>
            <w:shd w:val="clear" w:color="auto" w:fill="auto"/>
          </w:tcPr>
          <w:p w14:paraId="688D524D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4F378D58" w14:textId="77777777" w:rsidTr="00951919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23E10EB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1BCA96" w14:textId="77777777" w:rsidR="006B4061" w:rsidRPr="006B4061" w:rsidRDefault="00951919" w:rsidP="009519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知多市勤労文化会館（つつじホール、やまももホール）</w:t>
            </w:r>
          </w:p>
        </w:tc>
      </w:tr>
      <w:tr w:rsidR="006B4061" w:rsidRPr="006B4061" w14:paraId="20B5D459" w14:textId="77777777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136534B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使用日時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C26346C" w14:textId="737785B7" w:rsidR="006B4061" w:rsidRPr="006B4061" w:rsidRDefault="006B4061" w:rsidP="002A03DF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日（　）　　時　　分</w:t>
            </w:r>
            <w:r w:rsidR="009519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～　　　時　　分</w:t>
            </w:r>
          </w:p>
        </w:tc>
      </w:tr>
      <w:tr w:rsidR="006B4061" w:rsidRPr="006B4061" w14:paraId="6FCAC062" w14:textId="77777777" w:rsidTr="006B4061">
        <w:trPr>
          <w:trHeight w:val="79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AA02E40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火災予防講ずる措置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1B37DF" w14:textId="77777777" w:rsidR="006B4061" w:rsidRPr="006B4061" w:rsidRDefault="006B4061" w:rsidP="006B40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火気のそばに　消火器配置　消火バケツ配置　</w:t>
            </w:r>
          </w:p>
          <w:p w14:paraId="253B5223" w14:textId="77777777" w:rsidR="006B4061" w:rsidRPr="006B4061" w:rsidRDefault="006B4061" w:rsidP="006B40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監視人員配置(　　　人)</w:t>
            </w:r>
          </w:p>
        </w:tc>
      </w:tr>
      <w:tr w:rsidR="006B4061" w:rsidRPr="006B4061" w14:paraId="09437BA8" w14:textId="77777777" w:rsidTr="006B4061">
        <w:trPr>
          <w:trHeight w:val="64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0436E3B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※承認条件</w:t>
            </w:r>
          </w:p>
        </w:tc>
        <w:tc>
          <w:tcPr>
            <w:tcW w:w="7513" w:type="dxa"/>
            <w:shd w:val="clear" w:color="auto" w:fill="auto"/>
          </w:tcPr>
          <w:p w14:paraId="45E8A660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1AC7F06C" w14:textId="77777777" w:rsidTr="006B4061">
        <w:trPr>
          <w:trHeight w:val="369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B9A25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※受付欄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75856D88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　　　経　　　過　　　欄</w:t>
            </w:r>
          </w:p>
        </w:tc>
      </w:tr>
      <w:tr w:rsidR="006B4061" w:rsidRPr="006B4061" w14:paraId="242ECEF7" w14:textId="77777777" w:rsidTr="006B4061">
        <w:trPr>
          <w:trHeight w:val="2115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5F1603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71DC1C19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2C69227" w14:textId="77777777" w:rsidR="006B4061" w:rsidRPr="006B4061" w:rsidRDefault="006B4061" w:rsidP="006B406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備考　１ </w:t>
      </w:r>
      <w:r w:rsidR="00951919">
        <w:rPr>
          <w:rFonts w:asciiTheme="minorEastAsia" w:eastAsiaTheme="minorEastAsia" w:hAnsiTheme="minorEastAsia" w:hint="eastAsia"/>
        </w:rPr>
        <w:t>この様式は、</w:t>
      </w:r>
      <w:r w:rsidRPr="006B4061">
        <w:rPr>
          <w:rFonts w:asciiTheme="minorEastAsia" w:eastAsiaTheme="minorEastAsia" w:hAnsiTheme="minorEastAsia" w:hint="eastAsia"/>
        </w:rPr>
        <w:t>２</w:t>
      </w:r>
      <w:r w:rsidR="00951919">
        <w:rPr>
          <w:rFonts w:asciiTheme="minorEastAsia" w:eastAsiaTheme="minorEastAsia" w:hAnsiTheme="minorEastAsia" w:hint="eastAsia"/>
        </w:rPr>
        <w:t>部</w:t>
      </w:r>
      <w:r w:rsidRPr="006B4061">
        <w:rPr>
          <w:rFonts w:asciiTheme="minorEastAsia" w:eastAsiaTheme="minorEastAsia" w:hAnsiTheme="minorEastAsia" w:hint="eastAsia"/>
        </w:rPr>
        <w:t>提出してください。</w:t>
      </w:r>
    </w:p>
    <w:p w14:paraId="06E1B365" w14:textId="77777777" w:rsidR="006B4061" w:rsidRPr="006B4061" w:rsidRDefault="006B4061" w:rsidP="006B4061">
      <w:pPr>
        <w:ind w:firstLineChars="300" w:firstLine="660"/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２　※記欄は、記入しないでください。</w:t>
      </w:r>
    </w:p>
    <w:p w14:paraId="1BABD946" w14:textId="77777777" w:rsidR="006B4061" w:rsidRPr="006B4061" w:rsidRDefault="006B4061" w:rsidP="006B4061">
      <w:pPr>
        <w:ind w:firstLineChars="300" w:firstLine="660"/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３　防火対象物の略図を添付してください。</w:t>
      </w:r>
    </w:p>
    <w:p w14:paraId="2ABB1305" w14:textId="77777777" w:rsidR="00317E5A" w:rsidRPr="006B4061" w:rsidRDefault="00317E5A"/>
    <w:sectPr w:rsidR="00317E5A" w:rsidRPr="006B4061" w:rsidSect="006B40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DC66" w14:textId="77777777" w:rsidR="00B6421C" w:rsidRDefault="00B6421C" w:rsidP="00E40615">
      <w:pPr>
        <w:spacing w:line="240" w:lineRule="auto"/>
      </w:pPr>
      <w:r>
        <w:separator/>
      </w:r>
    </w:p>
  </w:endnote>
  <w:endnote w:type="continuationSeparator" w:id="0">
    <w:p w14:paraId="2F479A3B" w14:textId="77777777" w:rsidR="00B6421C" w:rsidRDefault="00B6421C" w:rsidP="00E40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65A8" w14:textId="77777777" w:rsidR="00B6421C" w:rsidRDefault="00B6421C" w:rsidP="00E40615">
      <w:pPr>
        <w:spacing w:line="240" w:lineRule="auto"/>
      </w:pPr>
      <w:r>
        <w:separator/>
      </w:r>
    </w:p>
  </w:footnote>
  <w:footnote w:type="continuationSeparator" w:id="0">
    <w:p w14:paraId="263CA64E" w14:textId="77777777" w:rsidR="00B6421C" w:rsidRDefault="00B6421C" w:rsidP="00E406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1"/>
    <w:rsid w:val="002A03DF"/>
    <w:rsid w:val="00317E5A"/>
    <w:rsid w:val="006B4061"/>
    <w:rsid w:val="00951919"/>
    <w:rsid w:val="00B6421C"/>
    <w:rsid w:val="00C059DB"/>
    <w:rsid w:val="00E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9049E"/>
  <w15:docId w15:val="{7B4B0B9E-AA5D-4186-9678-32C2899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061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eastAsia="HG丸ｺﾞｼｯｸM-PRO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61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 w:val="21"/>
      <w:szCs w:val="22"/>
    </w:rPr>
  </w:style>
  <w:style w:type="paragraph" w:styleId="a4">
    <w:name w:val="No Spacing"/>
    <w:uiPriority w:val="1"/>
    <w:qFormat/>
    <w:rsid w:val="006B4061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40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0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615"/>
    <w:rPr>
      <w:rFonts w:ascii="Times New Roman" w:eastAsia="HG丸ｺﾞｼｯｸM-PRO" w:hAnsi="Times New Roman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E4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615"/>
    <w:rPr>
      <w:rFonts w:ascii="Times New Roman" w:eastAsia="HG丸ｺﾞｼｯｸM-PRO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kinbun</dc:creator>
  <cp:lastModifiedBy>PC4</cp:lastModifiedBy>
  <cp:revision>4</cp:revision>
  <cp:lastPrinted>2019-08-21T10:27:00Z</cp:lastPrinted>
  <dcterms:created xsi:type="dcterms:W3CDTF">2019-08-21T10:26:00Z</dcterms:created>
  <dcterms:modified xsi:type="dcterms:W3CDTF">2019-08-25T04:15:00Z</dcterms:modified>
</cp:coreProperties>
</file>